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A27208" w:rsidP="00C863BE">
      <w:r>
        <w:t>General Meeting 12/4/12</w:t>
      </w:r>
    </w:p>
    <w:p w:rsidR="008245E5" w:rsidRDefault="008245E5" w:rsidP="00C863BE">
      <w:pPr>
        <w:pStyle w:val="ListParagraph"/>
        <w:numPr>
          <w:ilvl w:val="0"/>
          <w:numId w:val="3"/>
        </w:numPr>
      </w:pPr>
      <w:r>
        <w:t>Last meeting of semester</w:t>
      </w:r>
    </w:p>
    <w:p w:rsidR="008245E5" w:rsidRDefault="008245E5" w:rsidP="00C863BE">
      <w:pPr>
        <w:pStyle w:val="ListParagraph"/>
        <w:numPr>
          <w:ilvl w:val="0"/>
          <w:numId w:val="3"/>
        </w:numPr>
      </w:pPr>
      <w:r>
        <w:t>Christmas Party 12/4/12 at 6:00 pm</w:t>
      </w:r>
    </w:p>
    <w:p w:rsidR="00A27208" w:rsidRDefault="008245E5" w:rsidP="00C863BE">
      <w:r>
        <w:t>German Engineering</w:t>
      </w:r>
    </w:p>
    <w:p w:rsidR="008245E5" w:rsidRDefault="008245E5" w:rsidP="00C863BE">
      <w:pPr>
        <w:pStyle w:val="ListParagraph"/>
        <w:numPr>
          <w:ilvl w:val="0"/>
          <w:numId w:val="3"/>
        </w:numPr>
      </w:pPr>
      <w:r>
        <w:t>The World is Flat- book relating to global perspective</w:t>
      </w:r>
    </w:p>
    <w:p w:rsidR="008245E5" w:rsidRDefault="008245E5" w:rsidP="00C863BE">
      <w:pPr>
        <w:pStyle w:val="ListParagraph"/>
        <w:numPr>
          <w:ilvl w:val="0"/>
          <w:numId w:val="3"/>
        </w:numPr>
      </w:pPr>
      <w:r>
        <w:t>Rise of english speakers in India and China</w:t>
      </w:r>
    </w:p>
    <w:p w:rsidR="008245E5" w:rsidRDefault="008245E5" w:rsidP="00C863BE">
      <w:pPr>
        <w:pStyle w:val="ListParagraph"/>
        <w:numPr>
          <w:ilvl w:val="0"/>
          <w:numId w:val="3"/>
        </w:numPr>
      </w:pPr>
      <w:r>
        <w:t>Increase exportation of goods</w:t>
      </w:r>
    </w:p>
    <w:p w:rsidR="008245E5" w:rsidRDefault="008245E5" w:rsidP="00C863BE">
      <w:pPr>
        <w:pStyle w:val="ListParagraph"/>
        <w:numPr>
          <w:ilvl w:val="1"/>
          <w:numId w:val="3"/>
        </w:numPr>
      </w:pPr>
      <w:r>
        <w:t>Increases workplaces inside country</w:t>
      </w:r>
    </w:p>
    <w:p w:rsidR="008245E5" w:rsidRDefault="008245E5" w:rsidP="00C863BE">
      <w:pPr>
        <w:pStyle w:val="ListParagraph"/>
        <w:numPr>
          <w:ilvl w:val="0"/>
          <w:numId w:val="3"/>
        </w:numPr>
      </w:pPr>
      <w:r>
        <w:t>Who can we sell to?</w:t>
      </w:r>
    </w:p>
    <w:p w:rsidR="008245E5" w:rsidRDefault="008245E5" w:rsidP="00C863BE">
      <w:pPr>
        <w:pStyle w:val="ListParagraph"/>
        <w:numPr>
          <w:ilvl w:val="0"/>
          <w:numId w:val="3"/>
        </w:numPr>
      </w:pPr>
      <w:r>
        <w:t>Understand people from other countries</w:t>
      </w:r>
    </w:p>
    <w:p w:rsidR="008245E5" w:rsidRDefault="008245E5" w:rsidP="00C863BE">
      <w:pPr>
        <w:pStyle w:val="ListParagraph"/>
        <w:numPr>
          <w:ilvl w:val="1"/>
          <w:numId w:val="3"/>
        </w:numPr>
      </w:pPr>
      <w:r>
        <w:t>Maintain friendly relations</w:t>
      </w:r>
    </w:p>
    <w:p w:rsidR="008245E5" w:rsidRDefault="008245E5" w:rsidP="00C863BE">
      <w:pPr>
        <w:pStyle w:val="ListParagraph"/>
        <w:numPr>
          <w:ilvl w:val="1"/>
          <w:numId w:val="3"/>
        </w:numPr>
      </w:pPr>
      <w:r>
        <w:t>Learn foreign languages</w:t>
      </w:r>
    </w:p>
    <w:p w:rsidR="008245E5" w:rsidRDefault="008245E5" w:rsidP="00C863BE">
      <w:pPr>
        <w:pStyle w:val="ListParagraph"/>
        <w:numPr>
          <w:ilvl w:val="2"/>
          <w:numId w:val="3"/>
        </w:numPr>
      </w:pPr>
      <w:r>
        <w:t>Best to learn while young</w:t>
      </w:r>
    </w:p>
    <w:p w:rsidR="008245E5" w:rsidRDefault="008245E5" w:rsidP="00C863BE">
      <w:pPr>
        <w:pStyle w:val="ListParagraph"/>
        <w:numPr>
          <w:ilvl w:val="1"/>
          <w:numId w:val="3"/>
        </w:numPr>
      </w:pPr>
      <w:r>
        <w:t>Intensive courses in German to teach students to be able to understand lectures when studying abroad</w:t>
      </w:r>
    </w:p>
    <w:p w:rsidR="008245E5" w:rsidRDefault="008245E5" w:rsidP="00C863BE">
      <w:pPr>
        <w:pStyle w:val="ListParagraph"/>
        <w:numPr>
          <w:ilvl w:val="2"/>
          <w:numId w:val="3"/>
        </w:numPr>
      </w:pPr>
      <w:r>
        <w:t>Learn to think in German</w:t>
      </w:r>
    </w:p>
    <w:p w:rsidR="008245E5" w:rsidRDefault="00B16B22" w:rsidP="00C863BE">
      <w:pPr>
        <w:pStyle w:val="ListParagraph"/>
        <w:numPr>
          <w:ilvl w:val="2"/>
          <w:numId w:val="3"/>
        </w:numPr>
      </w:pPr>
      <w:r>
        <w:t>After graduation receive 2 diplomas, one from Germany and one from U.S.</w:t>
      </w:r>
    </w:p>
    <w:p w:rsidR="00B16B22" w:rsidRDefault="00B16B22" w:rsidP="00C863BE">
      <w:pPr>
        <w:pStyle w:val="ListParagraph"/>
        <w:numPr>
          <w:ilvl w:val="0"/>
          <w:numId w:val="3"/>
        </w:numPr>
      </w:pPr>
      <w:r>
        <w:t>Studying abroad prepares you for working in a foreign country</w:t>
      </w:r>
    </w:p>
    <w:p w:rsidR="00B16B22" w:rsidRDefault="00B16B22" w:rsidP="00C863BE">
      <w:pPr>
        <w:pStyle w:val="ListParagraph"/>
        <w:numPr>
          <w:ilvl w:val="1"/>
          <w:numId w:val="3"/>
        </w:numPr>
      </w:pPr>
      <w:r>
        <w:t>Increase communication skills</w:t>
      </w:r>
    </w:p>
    <w:p w:rsidR="00D46652" w:rsidRDefault="00D46652" w:rsidP="00C863BE">
      <w:pPr>
        <w:pStyle w:val="ListParagraph"/>
        <w:numPr>
          <w:ilvl w:val="1"/>
          <w:numId w:val="3"/>
        </w:numPr>
      </w:pPr>
      <w:r>
        <w:t>Recommended to spend a semester or a year abroad</w:t>
      </w:r>
    </w:p>
    <w:p w:rsidR="00FA23A4" w:rsidRDefault="00FA23A4" w:rsidP="00C863BE">
      <w:pPr>
        <w:pStyle w:val="ListParagraph"/>
        <w:numPr>
          <w:ilvl w:val="1"/>
          <w:numId w:val="3"/>
        </w:numPr>
      </w:pPr>
      <w:r>
        <w:t>For undergraduate studies credits not grades will be transferred</w:t>
      </w:r>
    </w:p>
    <w:p w:rsidR="00B16B22" w:rsidRDefault="00B16B22" w:rsidP="00C863BE">
      <w:pPr>
        <w:pStyle w:val="ListParagraph"/>
        <w:numPr>
          <w:ilvl w:val="0"/>
          <w:numId w:val="3"/>
        </w:numPr>
      </w:pPr>
      <w:r>
        <w:t>Project involving German and American students on problem solving</w:t>
      </w:r>
    </w:p>
    <w:p w:rsidR="00B16B22" w:rsidRDefault="00B16B22" w:rsidP="00C863BE">
      <w:pPr>
        <w:pStyle w:val="ListParagraph"/>
        <w:numPr>
          <w:ilvl w:val="1"/>
          <w:numId w:val="3"/>
        </w:numPr>
      </w:pPr>
      <w:r>
        <w:t>Mixed groups increases ability to communicate</w:t>
      </w:r>
    </w:p>
    <w:p w:rsidR="00B16B22" w:rsidRDefault="00B16B22" w:rsidP="00C863BE">
      <w:pPr>
        <w:pStyle w:val="ListParagraph"/>
        <w:numPr>
          <w:ilvl w:val="1"/>
          <w:numId w:val="3"/>
        </w:numPr>
      </w:pPr>
      <w:r>
        <w:t>Prize of a go-kart race</w:t>
      </w:r>
    </w:p>
    <w:p w:rsidR="00D46652" w:rsidRDefault="00D46652" w:rsidP="00C863BE">
      <w:pPr>
        <w:pStyle w:val="ListParagraph"/>
        <w:numPr>
          <w:ilvl w:val="0"/>
          <w:numId w:val="3"/>
        </w:numPr>
      </w:pPr>
      <w:r>
        <w:t>Study Abroad opportunity</w:t>
      </w:r>
    </w:p>
    <w:p w:rsidR="00B16B22" w:rsidRDefault="00D46652" w:rsidP="00C863BE">
      <w:pPr>
        <w:pStyle w:val="ListParagraph"/>
        <w:numPr>
          <w:ilvl w:val="1"/>
          <w:numId w:val="3"/>
        </w:numPr>
      </w:pPr>
      <w:r>
        <w:t xml:space="preserve">Invitation to </w:t>
      </w:r>
      <w:r w:rsidR="00FA23A4">
        <w:t xml:space="preserve">14 </w:t>
      </w:r>
      <w:r>
        <w:t>select students to v</w:t>
      </w:r>
      <w:r w:rsidR="00B16B22">
        <w:t>isit mercedes, porsche, and heat exchanger production sites</w:t>
      </w:r>
    </w:p>
    <w:p w:rsidR="00B16B22" w:rsidRDefault="00D46652" w:rsidP="00C863BE">
      <w:pPr>
        <w:pStyle w:val="ListParagraph"/>
        <w:numPr>
          <w:ilvl w:val="1"/>
          <w:numId w:val="3"/>
        </w:numPr>
      </w:pPr>
      <w:r>
        <w:t>Visit sites in Germany</w:t>
      </w:r>
    </w:p>
    <w:p w:rsidR="00D46652" w:rsidRDefault="00D46652" w:rsidP="00C863BE">
      <w:pPr>
        <w:pStyle w:val="ListParagraph"/>
        <w:numPr>
          <w:ilvl w:val="1"/>
          <w:numId w:val="3"/>
        </w:numPr>
      </w:pPr>
      <w:r>
        <w:t>3 weeks total time</w:t>
      </w:r>
    </w:p>
    <w:p w:rsidR="00D46652" w:rsidRDefault="00D46652" w:rsidP="00C863BE">
      <w:pPr>
        <w:pStyle w:val="ListParagraph"/>
        <w:numPr>
          <w:ilvl w:val="1"/>
          <w:numId w:val="3"/>
        </w:numPr>
      </w:pPr>
      <w:r>
        <w:t>Difference in engineering styles</w:t>
      </w:r>
    </w:p>
    <w:p w:rsidR="00FA23A4" w:rsidRDefault="00FA23A4" w:rsidP="00C863BE">
      <w:pPr>
        <w:pStyle w:val="ListParagraph"/>
        <w:numPr>
          <w:ilvl w:val="1"/>
          <w:numId w:val="3"/>
        </w:numPr>
      </w:pPr>
      <w:r>
        <w:t>Student pays for flight and food</w:t>
      </w:r>
    </w:p>
    <w:p w:rsidR="00FA23A4" w:rsidRDefault="00FA23A4" w:rsidP="00C863BE">
      <w:pPr>
        <w:pStyle w:val="ListParagraph"/>
        <w:numPr>
          <w:ilvl w:val="1"/>
          <w:numId w:val="3"/>
        </w:numPr>
      </w:pPr>
      <w:r>
        <w:t>Transport inside Germany and lodging will be payed for by university</w:t>
      </w:r>
    </w:p>
    <w:p w:rsidR="00C863BE" w:rsidRDefault="00C863BE" w:rsidP="00C863BE">
      <w:pPr>
        <w:pStyle w:val="ListParagraph"/>
        <w:numPr>
          <w:ilvl w:val="1"/>
          <w:numId w:val="3"/>
        </w:numPr>
      </w:pPr>
      <w:r>
        <w:t>Cultural tours</w:t>
      </w:r>
    </w:p>
    <w:p w:rsidR="00D46652" w:rsidRDefault="00B451FB" w:rsidP="00C863BE">
      <w:pPr>
        <w:pStyle w:val="ListParagraph"/>
        <w:numPr>
          <w:ilvl w:val="0"/>
          <w:numId w:val="3"/>
        </w:numPr>
      </w:pPr>
      <w:r>
        <w:t>Questions?</w:t>
      </w:r>
    </w:p>
    <w:p w:rsidR="00B451FB" w:rsidRDefault="00B451FB" w:rsidP="00C863BE">
      <w:pPr>
        <w:pStyle w:val="ListParagraph"/>
        <w:numPr>
          <w:ilvl w:val="1"/>
          <w:numId w:val="3"/>
        </w:numPr>
      </w:pPr>
      <w:r>
        <w:t xml:space="preserve">Chemical engineering </w:t>
      </w:r>
      <w:r w:rsidR="007A685D">
        <w:t xml:space="preserve"> did not exist </w:t>
      </w:r>
      <w:r>
        <w:t>in Germany until 1965</w:t>
      </w:r>
    </w:p>
    <w:p w:rsidR="007A685D" w:rsidRDefault="007A685D" w:rsidP="00C863BE">
      <w:pPr>
        <w:pStyle w:val="ListParagraph"/>
        <w:numPr>
          <w:ilvl w:val="2"/>
          <w:numId w:val="3"/>
        </w:numPr>
      </w:pPr>
      <w:r>
        <w:t>Needed someone with knowledge of chemistry and mechanical engineering of equipment</w:t>
      </w:r>
    </w:p>
    <w:p w:rsidR="007A685D" w:rsidRDefault="007A685D" w:rsidP="00C863BE">
      <w:pPr>
        <w:pStyle w:val="ListParagraph"/>
        <w:numPr>
          <w:ilvl w:val="2"/>
          <w:numId w:val="3"/>
        </w:numPr>
      </w:pPr>
      <w:r>
        <w:t>Previously had one chemist and one mechanical engineer as a team</w:t>
      </w:r>
    </w:p>
    <w:p w:rsidR="007A685D" w:rsidRDefault="007E3FB4" w:rsidP="00C863BE">
      <w:pPr>
        <w:pStyle w:val="ListParagraph"/>
        <w:numPr>
          <w:ilvl w:val="2"/>
          <w:numId w:val="3"/>
        </w:numPr>
      </w:pPr>
      <w:r>
        <w:t>Chemical engineering today is split into reaction engineering and process engineering</w:t>
      </w:r>
    </w:p>
    <w:p w:rsidR="007E3FB4" w:rsidRDefault="007E3FB4" w:rsidP="00C863BE">
      <w:pPr>
        <w:pStyle w:val="ListParagraph"/>
        <w:numPr>
          <w:ilvl w:val="3"/>
          <w:numId w:val="3"/>
        </w:numPr>
      </w:pPr>
      <w:r>
        <w:lastRenderedPageBreak/>
        <w:t>Reaction engineering is chemistry</w:t>
      </w:r>
    </w:p>
    <w:p w:rsidR="007E3FB4" w:rsidRDefault="007E3FB4" w:rsidP="00C863BE">
      <w:pPr>
        <w:pStyle w:val="ListParagraph"/>
        <w:numPr>
          <w:ilvl w:val="3"/>
          <w:numId w:val="3"/>
        </w:numPr>
      </w:pPr>
      <w:r>
        <w:t>Process engineering is mechanical engineering</w:t>
      </w:r>
    </w:p>
    <w:p w:rsidR="007E3FB4" w:rsidRDefault="001A164B" w:rsidP="00C863BE">
      <w:pPr>
        <w:pStyle w:val="ListParagraph"/>
        <w:numPr>
          <w:ilvl w:val="1"/>
          <w:numId w:val="3"/>
        </w:numPr>
      </w:pPr>
      <w:r>
        <w:t>Very little</w:t>
      </w:r>
      <w:r w:rsidR="00136FAE">
        <w:t xml:space="preserve"> metallugical engineering</w:t>
      </w:r>
    </w:p>
    <w:p w:rsidR="00A667DF" w:rsidRDefault="00A667DF" w:rsidP="00A667DF">
      <w:pPr>
        <w:pStyle w:val="ListParagraph"/>
        <w:numPr>
          <w:ilvl w:val="2"/>
          <w:numId w:val="3"/>
        </w:numPr>
      </w:pPr>
      <w:r>
        <w:t>Material science instead</w:t>
      </w:r>
      <w:bookmarkStart w:id="0" w:name="_GoBack"/>
      <w:bookmarkEnd w:id="0"/>
    </w:p>
    <w:sectPr w:rsidR="00A6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1B5"/>
    <w:multiLevelType w:val="hybridMultilevel"/>
    <w:tmpl w:val="50647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2817"/>
    <w:multiLevelType w:val="hybridMultilevel"/>
    <w:tmpl w:val="4A02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674F4"/>
    <w:multiLevelType w:val="hybridMultilevel"/>
    <w:tmpl w:val="F6D0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8"/>
    <w:rsid w:val="00046433"/>
    <w:rsid w:val="00136FAE"/>
    <w:rsid w:val="001A164B"/>
    <w:rsid w:val="007A685D"/>
    <w:rsid w:val="007E3FB4"/>
    <w:rsid w:val="008245E5"/>
    <w:rsid w:val="00A27208"/>
    <w:rsid w:val="00A667DF"/>
    <w:rsid w:val="00B16B22"/>
    <w:rsid w:val="00B451FB"/>
    <w:rsid w:val="00C863BE"/>
    <w:rsid w:val="00D46652"/>
    <w:rsid w:val="00E04954"/>
    <w:rsid w:val="00F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7</cp:revision>
  <dcterms:created xsi:type="dcterms:W3CDTF">2012-12-04T18:54:00Z</dcterms:created>
  <dcterms:modified xsi:type="dcterms:W3CDTF">2012-12-04T19:57:00Z</dcterms:modified>
</cp:coreProperties>
</file>